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CDCD8" w14:textId="77777777" w:rsidR="00BC4865" w:rsidRPr="00BC4865" w:rsidRDefault="00383272" w:rsidP="008C175B">
      <w:pPr>
        <w:spacing w:after="0" w:line="240" w:lineRule="auto"/>
        <w:ind w:right="566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6F625" wp14:editId="504DD2A4">
                <wp:simplePos x="0" y="0"/>
                <wp:positionH relativeFrom="column">
                  <wp:posOffset>-91440</wp:posOffset>
                </wp:positionH>
                <wp:positionV relativeFrom="paragraph">
                  <wp:posOffset>104775</wp:posOffset>
                </wp:positionV>
                <wp:extent cx="664845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14:paraId="629AABA7" w14:textId="77777777" w:rsidR="00BC4865" w:rsidRDefault="00BC4865" w:rsidP="00BC4865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7819311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7pt;height:56.5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846928447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4FF6F62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8.25pt;width:523.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14:paraId="629AABA7" w14:textId="77777777" w:rsidR="00BC4865" w:rsidRDefault="00BC4865" w:rsidP="00BC4865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78193111">
                          <v:shape id="_x0000_i1026" type="#_x0000_t75" style="width:49.5pt;height:56.2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846223872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951436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1D93A6B4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6F0A8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F3AD4A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4BDE55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3E9D0C77" w14:textId="096B443B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ТЕРРИТОРИАЛЬНАЯ ИЗБИРАТЕЛЬНАЯ КОМИССИЯ № </w:t>
      </w:r>
      <w:r w:rsidR="001127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10</w:t>
      </w:r>
    </w:p>
    <w:p w14:paraId="29F403CE" w14:textId="77777777" w:rsidR="00BC4865" w:rsidRPr="00BC4865" w:rsidRDefault="00BC4865" w:rsidP="00BC4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1142AFC2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14:paraId="465D689D" w14:textId="77777777" w:rsidR="00005E0E" w:rsidRDefault="00005E0E" w:rsidP="008C175B">
      <w:pPr>
        <w:tabs>
          <w:tab w:val="right" w:pos="9639"/>
        </w:tabs>
        <w:ind w:right="70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831F49" w14:textId="1BEB67A5" w:rsidR="00BC4865" w:rsidRPr="00005E0E" w:rsidRDefault="00C93043" w:rsidP="00E07179">
      <w:pPr>
        <w:tabs>
          <w:tab w:val="right" w:pos="9639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381403">
        <w:rPr>
          <w:rFonts w:ascii="Times New Roman" w:eastAsia="Calibri" w:hAnsi="Times New Roman" w:cs="Times New Roman"/>
          <w:b/>
          <w:sz w:val="28"/>
          <w:szCs w:val="28"/>
        </w:rPr>
        <w:t>30</w:t>
      </w:r>
      <w:r w:rsidR="00AC6D0C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314A1">
        <w:rPr>
          <w:rFonts w:ascii="Times New Roman" w:eastAsia="Calibri" w:hAnsi="Times New Roman" w:cs="Times New Roman"/>
          <w:b/>
          <w:sz w:val="28"/>
          <w:szCs w:val="28"/>
        </w:rPr>
        <w:t>июля</w:t>
      </w:r>
      <w:r w:rsidR="00B6325E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C6582" w:rsidRPr="00483CFA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B6325E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="006B02C6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8B3E08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AC6D0C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D5559C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6325E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05E0E" w:rsidRPr="00483CFA">
        <w:rPr>
          <w:rFonts w:ascii="Times New Roman" w:hAnsi="Times New Roman" w:cs="Times New Roman"/>
          <w:b/>
          <w:sz w:val="28"/>
          <w:szCs w:val="28"/>
        </w:rPr>
        <w:t>№</w:t>
      </w:r>
      <w:r w:rsidR="006B02C6" w:rsidRPr="00483C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436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1F5956">
        <w:rPr>
          <w:rFonts w:ascii="Times New Roman" w:hAnsi="Times New Roman" w:cs="Times New Roman"/>
          <w:b/>
          <w:sz w:val="28"/>
          <w:szCs w:val="28"/>
        </w:rPr>
        <w:t>1</w:t>
      </w:r>
    </w:p>
    <w:p w14:paraId="2953FB9A" w14:textId="77777777" w:rsid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Санкт-Петербург</w:t>
      </w:r>
    </w:p>
    <w:p w14:paraId="15E812BF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0323EE06" w14:textId="79C51746" w:rsidR="00D524B1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="00535E10">
        <w:rPr>
          <w:rFonts w:ascii="Times New Roman" w:eastAsia="Calibri" w:hAnsi="Times New Roman" w:cs="Times New Roman"/>
          <w:b/>
          <w:sz w:val="28"/>
          <w:szCs w:val="28"/>
        </w:rPr>
        <w:t xml:space="preserve">дополнительном </w:t>
      </w:r>
      <w:r w:rsidRPr="00D5559C">
        <w:rPr>
          <w:rFonts w:ascii="Times New Roman" w:eastAsia="Calibri" w:hAnsi="Times New Roman" w:cs="Times New Roman"/>
          <w:b/>
          <w:sz w:val="28"/>
          <w:szCs w:val="28"/>
        </w:rPr>
        <w:t>зачислени</w:t>
      </w:r>
      <w:r w:rsidR="00535E10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r w:rsidRPr="00D5559C">
        <w:rPr>
          <w:rFonts w:ascii="Times New Roman" w:eastAsia="Calibri" w:hAnsi="Times New Roman" w:cs="Times New Roman"/>
          <w:b/>
          <w:sz w:val="28"/>
          <w:szCs w:val="28"/>
        </w:rPr>
        <w:t xml:space="preserve">в резерв составов </w:t>
      </w:r>
    </w:p>
    <w:p w14:paraId="05EBD85D" w14:textId="1CA9252C" w:rsidR="005741B5" w:rsidRDefault="00D524B1" w:rsidP="005552D6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>участковых комиссий</w:t>
      </w:r>
    </w:p>
    <w:p w14:paraId="2003B891" w14:textId="77777777" w:rsidR="008314A1" w:rsidRPr="005552D6" w:rsidRDefault="008314A1" w:rsidP="005552D6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6479EC8" w14:textId="5D3D5320" w:rsidR="00C16B61" w:rsidRPr="00754E4A" w:rsidRDefault="00535E10" w:rsidP="00754E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35611583"/>
      <w:r w:rsidRPr="00535E10">
        <w:rPr>
          <w:rFonts w:ascii="Times New Roman" w:hAnsi="Times New Roman" w:cs="Times New Roman"/>
          <w:sz w:val="28"/>
          <w:szCs w:val="28"/>
        </w:rPr>
        <w:t>На основании пункта 9 статьи 26 и пункта 5.1 статьи 27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статьи 3 Закона</w:t>
      </w:r>
      <w:r w:rsidR="008C175B">
        <w:rPr>
          <w:rFonts w:ascii="Times New Roman" w:hAnsi="Times New Roman" w:cs="Times New Roman"/>
          <w:sz w:val="28"/>
          <w:szCs w:val="28"/>
        </w:rPr>
        <w:t xml:space="preserve"> </w:t>
      </w:r>
      <w:r w:rsidRPr="00535E10">
        <w:rPr>
          <w:rFonts w:ascii="Times New Roman" w:hAnsi="Times New Roman" w:cs="Times New Roman"/>
          <w:sz w:val="28"/>
          <w:szCs w:val="28"/>
        </w:rPr>
        <w:t>Санкт-Петербурга от 20 июля 2006 года № 385-57 «О территориальных избирательных комиссиях в Санкт-Петербурге», пункта 1</w:t>
      </w:r>
      <w:r w:rsidR="00A82D30">
        <w:rPr>
          <w:rFonts w:ascii="Times New Roman" w:hAnsi="Times New Roman" w:cs="Times New Roman"/>
          <w:sz w:val="28"/>
          <w:szCs w:val="28"/>
        </w:rPr>
        <w:t>2</w:t>
      </w:r>
      <w:r w:rsidRPr="00535E10">
        <w:rPr>
          <w:rFonts w:ascii="Times New Roman" w:hAnsi="Times New Roman" w:cs="Times New Roman"/>
          <w:sz w:val="28"/>
          <w:szCs w:val="28"/>
        </w:rPr>
        <w:t xml:space="preserve"> раздела 2.1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 152/1137-6, решением Санкт-Петербургской избирательной комиссии от 19 апреля 2018 года № 49-5 «О резерве составов участковых избирательных комиссий в Санкт-Петербурге», Территориальная избирательная комиссия №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754E4A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C16B61" w:rsidRPr="00D5559C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51EBA9EB" w14:textId="17EECB6B" w:rsidR="00D524B1" w:rsidRPr="00D5559C" w:rsidRDefault="00D524B1" w:rsidP="00C16B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35611645"/>
      <w:r w:rsidRPr="00D5559C">
        <w:rPr>
          <w:rFonts w:ascii="Times New Roman" w:hAnsi="Times New Roman" w:cs="Times New Roman"/>
          <w:sz w:val="28"/>
          <w:szCs w:val="28"/>
        </w:rPr>
        <w:t>1. Зачислить в резерв состав</w:t>
      </w:r>
      <w:r w:rsidR="00F47871">
        <w:rPr>
          <w:rFonts w:ascii="Times New Roman" w:hAnsi="Times New Roman" w:cs="Times New Roman"/>
          <w:sz w:val="28"/>
          <w:szCs w:val="28"/>
        </w:rPr>
        <w:t>ов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F47871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47871">
        <w:rPr>
          <w:rFonts w:ascii="Times New Roman" w:hAnsi="Times New Roman" w:cs="Times New Roman"/>
          <w:sz w:val="28"/>
          <w:szCs w:val="28"/>
        </w:rPr>
        <w:t>й</w:t>
      </w:r>
      <w:r w:rsidR="00CA2547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избирательн</w:t>
      </w:r>
      <w:r w:rsidR="00F47871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47871">
        <w:rPr>
          <w:rFonts w:ascii="Times New Roman" w:hAnsi="Times New Roman" w:cs="Times New Roman"/>
          <w:sz w:val="28"/>
          <w:szCs w:val="28"/>
        </w:rPr>
        <w:t>ов</w:t>
      </w:r>
      <w:r w:rsidRPr="00D5559C">
        <w:rPr>
          <w:rFonts w:ascii="Times New Roman" w:hAnsi="Times New Roman" w:cs="Times New Roman"/>
          <w:sz w:val="28"/>
          <w:szCs w:val="28"/>
        </w:rPr>
        <w:t xml:space="preserve"> лиц согласно </w:t>
      </w:r>
      <w:proofErr w:type="gramStart"/>
      <w:r w:rsidRPr="00D5559C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D5559C">
        <w:rPr>
          <w:rFonts w:ascii="Times New Roman" w:hAnsi="Times New Roman" w:cs="Times New Roman"/>
          <w:sz w:val="28"/>
          <w:szCs w:val="28"/>
        </w:rPr>
        <w:t xml:space="preserve"> к данному решению.</w:t>
      </w:r>
    </w:p>
    <w:p w14:paraId="58E28F9C" w14:textId="6579A878" w:rsidR="00DD3D40" w:rsidRPr="00D5559C" w:rsidRDefault="00D524B1" w:rsidP="00C16B6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2. </w:t>
      </w:r>
      <w:bookmarkStart w:id="4" w:name="_Hlk175228589"/>
      <w:r w:rsidRPr="00D5559C">
        <w:rPr>
          <w:rFonts w:ascii="Times New Roman" w:hAnsi="Times New Roman" w:cs="Times New Roman"/>
          <w:sz w:val="28"/>
          <w:szCs w:val="28"/>
        </w:rPr>
        <w:t>Направить копию настоящего решения в Санкт-Петербургскую избирательную комиссию, в участков</w:t>
      </w:r>
      <w:r w:rsidR="00F47871">
        <w:rPr>
          <w:rFonts w:ascii="Times New Roman" w:hAnsi="Times New Roman" w:cs="Times New Roman"/>
          <w:sz w:val="28"/>
          <w:szCs w:val="28"/>
        </w:rPr>
        <w:t>ые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47871">
        <w:rPr>
          <w:rFonts w:ascii="Times New Roman" w:hAnsi="Times New Roman" w:cs="Times New Roman"/>
          <w:sz w:val="28"/>
          <w:szCs w:val="28"/>
        </w:rPr>
        <w:t>и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4657D5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D5559C">
        <w:rPr>
          <w:rFonts w:ascii="Times New Roman" w:hAnsi="Times New Roman" w:cs="Times New Roman"/>
          <w:sz w:val="28"/>
          <w:szCs w:val="28"/>
        </w:rPr>
        <w:t>избирательн</w:t>
      </w:r>
      <w:r w:rsidR="00F47871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47871">
        <w:rPr>
          <w:rFonts w:ascii="Times New Roman" w:hAnsi="Times New Roman" w:cs="Times New Roman"/>
          <w:sz w:val="28"/>
          <w:szCs w:val="28"/>
        </w:rPr>
        <w:t>ов</w:t>
      </w:r>
      <w:r w:rsidR="00C8173D">
        <w:rPr>
          <w:rFonts w:ascii="Times New Roman" w:hAnsi="Times New Roman" w:cs="Times New Roman"/>
          <w:sz w:val="28"/>
          <w:szCs w:val="28"/>
        </w:rPr>
        <w:t>.</w:t>
      </w:r>
    </w:p>
    <w:bookmarkEnd w:id="4"/>
    <w:p w14:paraId="06AC3B74" w14:textId="2C7BF44A" w:rsidR="00D11451" w:rsidRDefault="00112777" w:rsidP="00C16B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. </w:t>
      </w:r>
      <w:r w:rsidR="004C0FEB" w:rsidRPr="00D5559C">
        <w:rPr>
          <w:rFonts w:ascii="Times New Roman" w:hAnsi="Times New Roman" w:cs="Times New Roman"/>
          <w:sz w:val="28"/>
          <w:szCs w:val="28"/>
        </w:rPr>
        <w:t>Опубликовать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настоящее решен</w:t>
      </w:r>
      <w:r w:rsidR="00201629" w:rsidRPr="00D5559C">
        <w:rPr>
          <w:rFonts w:ascii="Times New Roman" w:hAnsi="Times New Roman" w:cs="Times New Roman"/>
          <w:sz w:val="28"/>
          <w:szCs w:val="28"/>
        </w:rPr>
        <w:t>ие на официальном сайте ТИК №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F47871">
        <w:rPr>
          <w:rFonts w:ascii="Times New Roman" w:hAnsi="Times New Roman" w:cs="Times New Roman"/>
          <w:sz w:val="28"/>
          <w:szCs w:val="28"/>
        </w:rPr>
        <w:br/>
      </w:r>
      <w:r w:rsidR="002E3643" w:rsidRPr="00D5559C">
        <w:rPr>
          <w:rFonts w:ascii="Times New Roman" w:hAnsi="Times New Roman" w:cs="Times New Roman"/>
          <w:sz w:val="28"/>
          <w:szCs w:val="28"/>
        </w:rPr>
        <w:t>в</w:t>
      </w:r>
      <w:r w:rsidR="00245572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сети Интернет. </w:t>
      </w:r>
    </w:p>
    <w:p w14:paraId="779ADEC4" w14:textId="4D915D60" w:rsidR="00112777" w:rsidRPr="00112777" w:rsidRDefault="00112777" w:rsidP="008C17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777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="008C175B">
        <w:rPr>
          <w:rFonts w:ascii="Times New Roman" w:hAnsi="Times New Roman" w:cs="Times New Roman"/>
          <w:sz w:val="28"/>
          <w:szCs w:val="28"/>
        </w:rPr>
        <w:br/>
      </w:r>
      <w:r w:rsidRPr="00112777">
        <w:rPr>
          <w:rFonts w:ascii="Times New Roman" w:hAnsi="Times New Roman" w:cs="Times New Roman"/>
          <w:sz w:val="28"/>
          <w:szCs w:val="28"/>
        </w:rPr>
        <w:t xml:space="preserve">на председателя Территориальной избирательной комиссии № 10 </w:t>
      </w:r>
      <w:proofErr w:type="spellStart"/>
      <w:r w:rsidRPr="00112777">
        <w:rPr>
          <w:rFonts w:ascii="Times New Roman" w:hAnsi="Times New Roman" w:cs="Times New Roman"/>
          <w:sz w:val="28"/>
          <w:szCs w:val="28"/>
        </w:rPr>
        <w:t>Шаврову</w:t>
      </w:r>
      <w:proofErr w:type="spellEnd"/>
      <w:r w:rsidRPr="00112777">
        <w:rPr>
          <w:rFonts w:ascii="Times New Roman" w:hAnsi="Times New Roman" w:cs="Times New Roman"/>
          <w:sz w:val="28"/>
          <w:szCs w:val="28"/>
        </w:rPr>
        <w:t xml:space="preserve"> О.Н.</w:t>
      </w:r>
    </w:p>
    <w:bookmarkEnd w:id="3"/>
    <w:p w14:paraId="0B60F646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5C2D32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14:paraId="083E9D60" w14:textId="265781FE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 О.Н. </w:t>
      </w:r>
      <w:proofErr w:type="spellStart"/>
      <w:r w:rsidRPr="00ED108E">
        <w:rPr>
          <w:rFonts w:ascii="Times New Roman" w:hAnsi="Times New Roman" w:cs="Times New Roman"/>
          <w:sz w:val="28"/>
          <w:szCs w:val="28"/>
        </w:rPr>
        <w:t>Шаврова</w:t>
      </w:r>
      <w:proofErr w:type="spellEnd"/>
      <w:r w:rsidRPr="00ED10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14:paraId="652826EB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14:paraId="5069E44E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Секретарь Территориальной</w:t>
      </w:r>
    </w:p>
    <w:p w14:paraId="4DFEF9D9" w14:textId="34FF68C0" w:rsidR="001F4CE6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И.П. Харитонова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21"/>
        <w:gridCol w:w="7718"/>
      </w:tblGrid>
      <w:tr w:rsidR="001F4CE6" w:rsidRPr="001F4CE6" w14:paraId="4D506236" w14:textId="77777777" w:rsidTr="000E77FD">
        <w:tc>
          <w:tcPr>
            <w:tcW w:w="2241" w:type="dxa"/>
            <w:shd w:val="clear" w:color="auto" w:fill="auto"/>
          </w:tcPr>
          <w:p w14:paraId="49C3E235" w14:textId="77777777" w:rsidR="001F4CE6" w:rsidRPr="001F4CE6" w:rsidRDefault="001F4CE6" w:rsidP="001F4CE6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964" w:type="dxa"/>
            <w:shd w:val="clear" w:color="auto" w:fill="auto"/>
          </w:tcPr>
          <w:p w14:paraId="5E7F8920" w14:textId="28AE3604" w:rsidR="00112777" w:rsidRPr="00535E10" w:rsidRDefault="00112777" w:rsidP="00535E10">
            <w:pPr>
              <w:tabs>
                <w:tab w:val="left" w:pos="5954"/>
                <w:tab w:val="left" w:pos="637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AC1037" w14:textId="7CF12765" w:rsidR="00112777" w:rsidRPr="00112777" w:rsidRDefault="00112777" w:rsidP="00535E10">
            <w:pPr>
              <w:tabs>
                <w:tab w:val="left" w:pos="5954"/>
                <w:tab w:val="left" w:pos="6379"/>
              </w:tabs>
              <w:spacing w:after="0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П</w:t>
            </w:r>
            <w:r w:rsidR="00535E10">
              <w:rPr>
                <w:rFonts w:ascii="Times New Roman CYR" w:eastAsia="Times New Roman" w:hAnsi="Times New Roman CYR" w:cs="Times New Roman"/>
                <w:lang w:eastAsia="ru-RU"/>
              </w:rPr>
              <w:t>риложение</w:t>
            </w:r>
          </w:p>
          <w:p w14:paraId="3CF6CDBF" w14:textId="3E5B00CF" w:rsidR="00112777" w:rsidRPr="00112777" w:rsidRDefault="00112777" w:rsidP="00535E10">
            <w:pPr>
              <w:tabs>
                <w:tab w:val="left" w:pos="5954"/>
                <w:tab w:val="left" w:pos="6379"/>
              </w:tabs>
              <w:spacing w:after="0" w:line="240" w:lineRule="auto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к решению</w:t>
            </w:r>
          </w:p>
          <w:p w14:paraId="24CCA8CF" w14:textId="208B7FD1" w:rsidR="00112777" w:rsidRPr="00112777" w:rsidRDefault="00112777" w:rsidP="00535E10">
            <w:pPr>
              <w:tabs>
                <w:tab w:val="left" w:pos="5954"/>
              </w:tabs>
              <w:spacing w:after="0" w:line="240" w:lineRule="auto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Территориальной</w:t>
            </w:r>
            <w:r>
              <w:rPr>
                <w:rFonts w:ascii="Times New Roman CYR" w:eastAsia="Times New Roman" w:hAnsi="Times New Roman CYR" w:cs="Times New Roman"/>
                <w:lang w:eastAsia="ru-RU"/>
              </w:rPr>
              <w:t xml:space="preserve"> </w:t>
            </w: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избирательной комиссии № 10</w:t>
            </w:r>
          </w:p>
          <w:p w14:paraId="4DC658FB" w14:textId="3A3B48F9" w:rsidR="001F4CE6" w:rsidRPr="00C93043" w:rsidRDefault="00112777" w:rsidP="00C93043">
            <w:pPr>
              <w:tabs>
                <w:tab w:val="left" w:pos="5954"/>
              </w:tabs>
              <w:spacing w:after="0" w:line="240" w:lineRule="auto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 xml:space="preserve">от </w:t>
            </w:r>
            <w:r w:rsidR="009D5D38">
              <w:rPr>
                <w:rFonts w:ascii="Times New Roman CYR" w:eastAsia="Times New Roman" w:hAnsi="Times New Roman CYR" w:cs="Times New Roman"/>
                <w:lang w:eastAsia="ru-RU"/>
              </w:rPr>
              <w:t>3</w:t>
            </w:r>
            <w:r w:rsidR="00F1095B">
              <w:rPr>
                <w:rFonts w:ascii="Times New Roman CYR" w:eastAsia="Times New Roman" w:hAnsi="Times New Roman CYR" w:cs="Times New Roman"/>
                <w:lang w:eastAsia="ru-RU"/>
              </w:rPr>
              <w:t>0</w:t>
            </w:r>
            <w:r w:rsidR="00C93043">
              <w:rPr>
                <w:rFonts w:ascii="Times New Roman CYR" w:eastAsia="Times New Roman" w:hAnsi="Times New Roman CYR" w:cs="Times New Roman"/>
                <w:lang w:eastAsia="ru-RU"/>
              </w:rPr>
              <w:t xml:space="preserve"> </w:t>
            </w:r>
            <w:r w:rsidR="008314A1">
              <w:rPr>
                <w:rFonts w:ascii="Times New Roman CYR" w:eastAsia="Times New Roman" w:hAnsi="Times New Roman CYR" w:cs="Times New Roman"/>
                <w:lang w:eastAsia="ru-RU"/>
              </w:rPr>
              <w:t>июля</w:t>
            </w: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 xml:space="preserve"> 202</w:t>
            </w:r>
            <w:r w:rsidR="00C93043">
              <w:rPr>
                <w:rFonts w:ascii="Times New Roman CYR" w:eastAsia="Times New Roman" w:hAnsi="Times New Roman CYR" w:cs="Times New Roman"/>
                <w:lang w:eastAsia="ru-RU"/>
              </w:rPr>
              <w:t>6</w:t>
            </w: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 xml:space="preserve"> № </w:t>
            </w:r>
            <w:r w:rsidR="003A4363">
              <w:rPr>
                <w:rFonts w:ascii="Times New Roman CYR" w:eastAsia="Times New Roman" w:hAnsi="Times New Roman CYR" w:cs="Times New Roman"/>
                <w:lang w:eastAsia="ru-RU"/>
              </w:rPr>
              <w:t>5</w:t>
            </w: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>-</w:t>
            </w:r>
            <w:r w:rsidR="001F5956">
              <w:rPr>
                <w:rFonts w:ascii="Times New Roman CYR" w:eastAsia="Times New Roman" w:hAnsi="Times New Roman CYR" w:cs="Times New Roman"/>
                <w:lang w:eastAsia="ru-RU"/>
              </w:rPr>
              <w:t>1</w:t>
            </w:r>
          </w:p>
        </w:tc>
      </w:tr>
    </w:tbl>
    <w:p w14:paraId="1FD480F8" w14:textId="77777777" w:rsidR="001F4CE6" w:rsidRPr="001F4CE6" w:rsidRDefault="001F4CE6" w:rsidP="001F4CE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F4CE6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14:paraId="36646B48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кандидатур, зачисляемых в резерв составов  </w:t>
      </w:r>
    </w:p>
    <w:p w14:paraId="4574840B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участковых комиссий </w:t>
      </w:r>
    </w:p>
    <w:p w14:paraId="1C408550" w14:textId="398D2CFE" w:rsidR="0028083E" w:rsidRPr="00F1095B" w:rsidRDefault="001F4CE6" w:rsidP="00F1095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1</w:t>
      </w:r>
      <w:r w:rsidR="00112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3403"/>
        <w:gridCol w:w="2901"/>
        <w:gridCol w:w="2020"/>
      </w:tblGrid>
      <w:tr w:rsidR="00112777" w:rsidRPr="00070DA4" w14:paraId="4418E536" w14:textId="77777777" w:rsidTr="00632FC5">
        <w:trPr>
          <w:cantSplit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3AA" w14:textId="77777777" w:rsidR="00112777" w:rsidRPr="006140E8" w:rsidRDefault="00112777" w:rsidP="00112777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4FCDA2E2" w14:textId="77777777" w:rsidR="00112777" w:rsidRPr="006140E8" w:rsidRDefault="00112777" w:rsidP="00112777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43C0E599" w14:textId="1EEEA5CD" w:rsidR="00112777" w:rsidRPr="00070DA4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№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  <w:lang w:val="en-US"/>
              </w:rPr>
              <w:t xml:space="preserve"> 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избиратель-</w:t>
            </w:r>
            <w:proofErr w:type="spellStart"/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ного</w:t>
            </w:r>
            <w:proofErr w:type="spellEnd"/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 xml:space="preserve"> участка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4BE2" w14:textId="1570FDC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0075" w14:textId="7777777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Субъект предложения кандидатуры в состав участковой комиссии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5CCD" w14:textId="77777777" w:rsidR="00112777" w:rsidRPr="00112777" w:rsidRDefault="00112777" w:rsidP="008C175B">
            <w:pPr>
              <w:spacing w:after="0" w:line="240" w:lineRule="auto"/>
              <w:ind w:right="3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Очередность назначения, указанная политической партией (при наличии)</w:t>
            </w:r>
          </w:p>
        </w:tc>
        <w:bookmarkStart w:id="5" w:name="_GoBack"/>
        <w:bookmarkEnd w:id="5"/>
      </w:tr>
      <w:tr w:rsidR="00BC08B0" w:rsidRPr="00070DA4" w14:paraId="313430B0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74DCFF17" w14:textId="421B10A3" w:rsidR="00BC08B0" w:rsidRPr="003A4363" w:rsidRDefault="00BC08B0" w:rsidP="00BC08B0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3A4363">
              <w:rPr>
                <w:rFonts w:ascii="Times New Roman CYR" w:hAnsi="Times New Roman CYR"/>
                <w:sz w:val="28"/>
                <w:szCs w:val="28"/>
              </w:rPr>
              <w:t>225</w:t>
            </w:r>
          </w:p>
        </w:tc>
        <w:tc>
          <w:tcPr>
            <w:tcW w:w="3403" w:type="dxa"/>
            <w:shd w:val="clear" w:color="auto" w:fill="auto"/>
            <w:vAlign w:val="center"/>
          </w:tcPr>
          <w:p w14:paraId="5D3302E6" w14:textId="4BDA0B51" w:rsidR="00BC08B0" w:rsidRPr="003A4363" w:rsidRDefault="00BC08B0" w:rsidP="00BC08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363">
              <w:rPr>
                <w:rFonts w:ascii="Times New Roman" w:hAnsi="Times New Roman" w:cs="Times New Roman"/>
                <w:sz w:val="28"/>
                <w:szCs w:val="28"/>
              </w:rPr>
              <w:t xml:space="preserve">Волкова Ольга Олеговна </w:t>
            </w:r>
          </w:p>
        </w:tc>
        <w:tc>
          <w:tcPr>
            <w:tcW w:w="2901" w:type="dxa"/>
            <w:shd w:val="clear" w:color="auto" w:fill="auto"/>
          </w:tcPr>
          <w:p w14:paraId="3D4B798B" w14:textId="77777777" w:rsidR="00632FC5" w:rsidRDefault="00632FC5" w:rsidP="00BC0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FC5">
              <w:rPr>
                <w:rFonts w:ascii="Times New Roman" w:hAnsi="Times New Roman" w:cs="Times New Roman"/>
                <w:sz w:val="28"/>
                <w:szCs w:val="28"/>
              </w:rPr>
              <w:t xml:space="preserve">Санкт-Петербургского регионального отделения </w:t>
            </w:r>
          </w:p>
          <w:p w14:paraId="090320FA" w14:textId="080B2F9F" w:rsidR="00BC08B0" w:rsidRPr="003A4363" w:rsidRDefault="00632FC5" w:rsidP="00BC0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FC5">
              <w:rPr>
                <w:rFonts w:ascii="Times New Roman" w:hAnsi="Times New Roman" w:cs="Times New Roman"/>
                <w:sz w:val="28"/>
                <w:szCs w:val="28"/>
              </w:rPr>
              <w:t>Выборгское местное (районное) отделение Всероссийской политической партии "ЕДИНАЯ РОССИЯ"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CE1E" w14:textId="6377A53D" w:rsidR="00BC08B0" w:rsidRPr="003A4363" w:rsidRDefault="003A4363" w:rsidP="008C175B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B727C" w:rsidRPr="00070DA4" w14:paraId="32102D93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5B96FD43" w14:textId="46A620C3" w:rsidR="008B727C" w:rsidRPr="003A4363" w:rsidRDefault="008B727C" w:rsidP="00BC08B0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231</w:t>
            </w:r>
          </w:p>
        </w:tc>
        <w:tc>
          <w:tcPr>
            <w:tcW w:w="3403" w:type="dxa"/>
            <w:shd w:val="clear" w:color="auto" w:fill="auto"/>
            <w:vAlign w:val="center"/>
          </w:tcPr>
          <w:p w14:paraId="4A7EE4DB" w14:textId="2E2D9F95" w:rsidR="008B727C" w:rsidRPr="003A4363" w:rsidRDefault="008B727C" w:rsidP="00BC08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2D58">
              <w:rPr>
                <w:rFonts w:ascii="Times New Roman" w:hAnsi="Times New Roman" w:cs="Times New Roman"/>
                <w:sz w:val="28"/>
                <w:szCs w:val="28"/>
              </w:rPr>
              <w:t>Обертас</w:t>
            </w:r>
            <w:proofErr w:type="spellEnd"/>
            <w:r w:rsidRPr="00C52D58">
              <w:rPr>
                <w:rFonts w:ascii="Times New Roman" w:hAnsi="Times New Roman" w:cs="Times New Roman"/>
                <w:sz w:val="28"/>
                <w:szCs w:val="28"/>
              </w:rPr>
              <w:t xml:space="preserve"> Олег Иванович</w:t>
            </w:r>
          </w:p>
        </w:tc>
        <w:tc>
          <w:tcPr>
            <w:tcW w:w="2901" w:type="dxa"/>
            <w:shd w:val="clear" w:color="auto" w:fill="auto"/>
          </w:tcPr>
          <w:p w14:paraId="3D7A54C0" w14:textId="77777777" w:rsidR="008B727C" w:rsidRDefault="008B727C" w:rsidP="008B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FC5">
              <w:rPr>
                <w:rFonts w:ascii="Times New Roman" w:hAnsi="Times New Roman" w:cs="Times New Roman"/>
                <w:sz w:val="28"/>
                <w:szCs w:val="28"/>
              </w:rPr>
              <w:t xml:space="preserve">Санкт-Петербургского регионального отделения </w:t>
            </w:r>
          </w:p>
          <w:p w14:paraId="011E8685" w14:textId="191212CF" w:rsidR="008B727C" w:rsidRPr="00632FC5" w:rsidRDefault="008B727C" w:rsidP="008B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FC5">
              <w:rPr>
                <w:rFonts w:ascii="Times New Roman" w:hAnsi="Times New Roman" w:cs="Times New Roman"/>
                <w:sz w:val="28"/>
                <w:szCs w:val="28"/>
              </w:rPr>
              <w:t>Выборгское местное (районное) отделение Всероссийской политической партии "ЕДИНАЯ РОССИЯ"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5172" w14:textId="0604B822" w:rsidR="008B727C" w:rsidRPr="003A4363" w:rsidRDefault="008B727C" w:rsidP="008C175B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03CC" w:rsidRPr="00070DA4" w14:paraId="0447527A" w14:textId="77777777" w:rsidTr="00632FC5">
        <w:trPr>
          <w:cantSplit/>
          <w:jc w:val="center"/>
        </w:trPr>
        <w:tc>
          <w:tcPr>
            <w:tcW w:w="1310" w:type="dxa"/>
            <w:shd w:val="clear" w:color="auto" w:fill="auto"/>
          </w:tcPr>
          <w:p w14:paraId="2724E2B8" w14:textId="348AE04F" w:rsidR="003B03CC" w:rsidRPr="003A4363" w:rsidRDefault="003B03CC" w:rsidP="003B03CC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3A4363">
              <w:rPr>
                <w:rFonts w:ascii="Times New Roman CYR" w:hAnsi="Times New Roman CYR"/>
                <w:sz w:val="28"/>
                <w:szCs w:val="28"/>
              </w:rPr>
              <w:t>233</w:t>
            </w:r>
          </w:p>
        </w:tc>
        <w:tc>
          <w:tcPr>
            <w:tcW w:w="3403" w:type="dxa"/>
            <w:shd w:val="clear" w:color="auto" w:fill="auto"/>
          </w:tcPr>
          <w:p w14:paraId="4D1A6244" w14:textId="53BD2C7D" w:rsidR="003B03CC" w:rsidRPr="003A4363" w:rsidRDefault="003B03CC" w:rsidP="003B03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436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Карпович</w:t>
            </w:r>
            <w:proofErr w:type="spellEnd"/>
            <w:r w:rsidRPr="003A436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Татьяна Павловна</w:t>
            </w:r>
          </w:p>
        </w:tc>
        <w:tc>
          <w:tcPr>
            <w:tcW w:w="2901" w:type="dxa"/>
            <w:shd w:val="clear" w:color="auto" w:fill="auto"/>
          </w:tcPr>
          <w:p w14:paraId="17421FB2" w14:textId="77777777" w:rsidR="00632FC5" w:rsidRDefault="00632FC5" w:rsidP="00632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FC5">
              <w:rPr>
                <w:rFonts w:ascii="Times New Roman" w:hAnsi="Times New Roman" w:cs="Times New Roman"/>
                <w:sz w:val="28"/>
                <w:szCs w:val="28"/>
              </w:rPr>
              <w:t xml:space="preserve">Санкт-Петербургского регионального отделения </w:t>
            </w:r>
          </w:p>
          <w:p w14:paraId="0838B81A" w14:textId="302E98AA" w:rsidR="003B03CC" w:rsidRPr="003A4363" w:rsidRDefault="00632FC5" w:rsidP="00632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FC5">
              <w:rPr>
                <w:rFonts w:ascii="Times New Roman" w:hAnsi="Times New Roman" w:cs="Times New Roman"/>
                <w:sz w:val="28"/>
                <w:szCs w:val="28"/>
              </w:rPr>
              <w:t>Выборгское местное (районное) отделение Всероссийской политической партии "ЕДИНАЯ РОССИЯ"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786B" w14:textId="22BD6E0C" w:rsidR="003B03CC" w:rsidRPr="003A4363" w:rsidRDefault="003A4363" w:rsidP="008C175B">
            <w:pPr>
              <w:ind w:right="3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14:paraId="5E2675F2" w14:textId="77777777" w:rsidR="002864E2" w:rsidRDefault="002864E2" w:rsidP="00844DF7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</w:p>
    <w:sectPr w:rsidR="002864E2" w:rsidSect="008C175B">
      <w:headerReference w:type="default" r:id="rId10"/>
      <w:pgSz w:w="11906" w:h="16838"/>
      <w:pgMar w:top="568" w:right="1133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2CB52" w14:textId="77777777" w:rsidR="002D1C53" w:rsidRDefault="002D1C53" w:rsidP="000B2114">
      <w:pPr>
        <w:spacing w:after="0" w:line="240" w:lineRule="auto"/>
      </w:pPr>
      <w:r>
        <w:separator/>
      </w:r>
    </w:p>
  </w:endnote>
  <w:endnote w:type="continuationSeparator" w:id="0">
    <w:p w14:paraId="4B44517A" w14:textId="77777777" w:rsidR="002D1C53" w:rsidRDefault="002D1C53" w:rsidP="000B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BEE19D" w14:textId="77777777" w:rsidR="002D1C53" w:rsidRDefault="002D1C53" w:rsidP="000B2114">
      <w:pPr>
        <w:spacing w:after="0" w:line="240" w:lineRule="auto"/>
      </w:pPr>
      <w:r>
        <w:separator/>
      </w:r>
    </w:p>
  </w:footnote>
  <w:footnote w:type="continuationSeparator" w:id="0">
    <w:p w14:paraId="32338574" w14:textId="77777777" w:rsidR="002D1C53" w:rsidRDefault="002D1C53" w:rsidP="000B2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544633"/>
    </w:sdtPr>
    <w:sdtEndPr/>
    <w:sdtContent>
      <w:p w14:paraId="29242C4B" w14:textId="3A2D801A" w:rsidR="0048770F" w:rsidRDefault="00C53029">
        <w:pPr>
          <w:pStyle w:val="a3"/>
          <w:jc w:val="center"/>
        </w:pPr>
        <w:r>
          <w:fldChar w:fldCharType="begin"/>
        </w:r>
        <w:r w:rsidR="0048770F">
          <w:instrText>PAGE   \* MERGEFORMAT</w:instrText>
        </w:r>
        <w:r>
          <w:fldChar w:fldCharType="separate"/>
        </w:r>
        <w:r w:rsidR="00C52D58">
          <w:rPr>
            <w:noProof/>
          </w:rPr>
          <w:t>2</w:t>
        </w:r>
        <w:r>
          <w:fldChar w:fldCharType="end"/>
        </w:r>
      </w:p>
    </w:sdtContent>
  </w:sdt>
  <w:p w14:paraId="6BC401A0" w14:textId="77777777" w:rsidR="0048770F" w:rsidRDefault="004877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603"/>
    <w:rsid w:val="00005E0E"/>
    <w:rsid w:val="00013C2A"/>
    <w:rsid w:val="00034F11"/>
    <w:rsid w:val="000450F0"/>
    <w:rsid w:val="00045E06"/>
    <w:rsid w:val="000613A7"/>
    <w:rsid w:val="00070DA4"/>
    <w:rsid w:val="00074291"/>
    <w:rsid w:val="000A7CEB"/>
    <w:rsid w:val="000B2114"/>
    <w:rsid w:val="000C04CC"/>
    <w:rsid w:val="000C1DAD"/>
    <w:rsid w:val="000D2BE8"/>
    <w:rsid w:val="000D524E"/>
    <w:rsid w:val="000E77FD"/>
    <w:rsid w:val="00112777"/>
    <w:rsid w:val="00145570"/>
    <w:rsid w:val="001477F8"/>
    <w:rsid w:val="00150060"/>
    <w:rsid w:val="00152AD7"/>
    <w:rsid w:val="00157641"/>
    <w:rsid w:val="00157FEB"/>
    <w:rsid w:val="00172BF9"/>
    <w:rsid w:val="0017577B"/>
    <w:rsid w:val="00191742"/>
    <w:rsid w:val="001B5A38"/>
    <w:rsid w:val="001C38E1"/>
    <w:rsid w:val="001D7BF7"/>
    <w:rsid w:val="001E2457"/>
    <w:rsid w:val="001E748A"/>
    <w:rsid w:val="001F3360"/>
    <w:rsid w:val="001F4CE6"/>
    <w:rsid w:val="001F5956"/>
    <w:rsid w:val="00201629"/>
    <w:rsid w:val="00231891"/>
    <w:rsid w:val="00245572"/>
    <w:rsid w:val="002464FE"/>
    <w:rsid w:val="0028083E"/>
    <w:rsid w:val="002864E2"/>
    <w:rsid w:val="00296D98"/>
    <w:rsid w:val="002A1E81"/>
    <w:rsid w:val="002A4E85"/>
    <w:rsid w:val="002B7815"/>
    <w:rsid w:val="002C046A"/>
    <w:rsid w:val="002C68F3"/>
    <w:rsid w:val="002D038B"/>
    <w:rsid w:val="002D1C53"/>
    <w:rsid w:val="002D249B"/>
    <w:rsid w:val="002D7AD9"/>
    <w:rsid w:val="002E178B"/>
    <w:rsid w:val="002E3643"/>
    <w:rsid w:val="002F0FA4"/>
    <w:rsid w:val="002F469A"/>
    <w:rsid w:val="002F514B"/>
    <w:rsid w:val="00316248"/>
    <w:rsid w:val="00316E9B"/>
    <w:rsid w:val="00336CEB"/>
    <w:rsid w:val="00363C47"/>
    <w:rsid w:val="00366515"/>
    <w:rsid w:val="00381403"/>
    <w:rsid w:val="00383272"/>
    <w:rsid w:val="003934DD"/>
    <w:rsid w:val="003A2DC8"/>
    <w:rsid w:val="003A4363"/>
    <w:rsid w:val="003B03CC"/>
    <w:rsid w:val="003B2A91"/>
    <w:rsid w:val="003B3937"/>
    <w:rsid w:val="003C702B"/>
    <w:rsid w:val="004002D9"/>
    <w:rsid w:val="00402CEA"/>
    <w:rsid w:val="00416906"/>
    <w:rsid w:val="00420224"/>
    <w:rsid w:val="0042047B"/>
    <w:rsid w:val="00421E90"/>
    <w:rsid w:val="00422183"/>
    <w:rsid w:val="004411D4"/>
    <w:rsid w:val="004563BD"/>
    <w:rsid w:val="004657D5"/>
    <w:rsid w:val="00465ED7"/>
    <w:rsid w:val="00483CFA"/>
    <w:rsid w:val="00486112"/>
    <w:rsid w:val="0048770F"/>
    <w:rsid w:val="004C0FEB"/>
    <w:rsid w:val="004E1A4C"/>
    <w:rsid w:val="004E4BD6"/>
    <w:rsid w:val="004E68A0"/>
    <w:rsid w:val="004F70CA"/>
    <w:rsid w:val="00501D04"/>
    <w:rsid w:val="00520076"/>
    <w:rsid w:val="00535E10"/>
    <w:rsid w:val="005552D6"/>
    <w:rsid w:val="005617D8"/>
    <w:rsid w:val="005640E3"/>
    <w:rsid w:val="00571E08"/>
    <w:rsid w:val="005741B5"/>
    <w:rsid w:val="00581F81"/>
    <w:rsid w:val="005C0F03"/>
    <w:rsid w:val="005C643E"/>
    <w:rsid w:val="005C6582"/>
    <w:rsid w:val="005D5B43"/>
    <w:rsid w:val="005E2B09"/>
    <w:rsid w:val="005F2727"/>
    <w:rsid w:val="005F3817"/>
    <w:rsid w:val="006158C6"/>
    <w:rsid w:val="00632FC5"/>
    <w:rsid w:val="00664259"/>
    <w:rsid w:val="00681EB0"/>
    <w:rsid w:val="00690A9B"/>
    <w:rsid w:val="00691963"/>
    <w:rsid w:val="00695F97"/>
    <w:rsid w:val="006B02C6"/>
    <w:rsid w:val="006F53D2"/>
    <w:rsid w:val="006F5F7C"/>
    <w:rsid w:val="00716047"/>
    <w:rsid w:val="00751776"/>
    <w:rsid w:val="00751881"/>
    <w:rsid w:val="00754E4A"/>
    <w:rsid w:val="0075676E"/>
    <w:rsid w:val="007C1A33"/>
    <w:rsid w:val="007C24D6"/>
    <w:rsid w:val="007C3B4D"/>
    <w:rsid w:val="007D0D50"/>
    <w:rsid w:val="007D1E08"/>
    <w:rsid w:val="007D464C"/>
    <w:rsid w:val="007D5420"/>
    <w:rsid w:val="007F385B"/>
    <w:rsid w:val="00804848"/>
    <w:rsid w:val="00804FAA"/>
    <w:rsid w:val="008314A1"/>
    <w:rsid w:val="00837EB9"/>
    <w:rsid w:val="00841603"/>
    <w:rsid w:val="00842CFE"/>
    <w:rsid w:val="00844CA8"/>
    <w:rsid w:val="00844DF7"/>
    <w:rsid w:val="00846E3B"/>
    <w:rsid w:val="00847BE1"/>
    <w:rsid w:val="00850546"/>
    <w:rsid w:val="00857A33"/>
    <w:rsid w:val="008752D6"/>
    <w:rsid w:val="008A02E9"/>
    <w:rsid w:val="008B3E08"/>
    <w:rsid w:val="008B727C"/>
    <w:rsid w:val="008C175B"/>
    <w:rsid w:val="008D0BC2"/>
    <w:rsid w:val="008D12E2"/>
    <w:rsid w:val="008F3C72"/>
    <w:rsid w:val="008F4D70"/>
    <w:rsid w:val="00932091"/>
    <w:rsid w:val="009328AD"/>
    <w:rsid w:val="009530C3"/>
    <w:rsid w:val="00966EA5"/>
    <w:rsid w:val="00967C87"/>
    <w:rsid w:val="00996533"/>
    <w:rsid w:val="009A6695"/>
    <w:rsid w:val="009D5D38"/>
    <w:rsid w:val="009F528D"/>
    <w:rsid w:val="00A00613"/>
    <w:rsid w:val="00A04ECE"/>
    <w:rsid w:val="00A26E76"/>
    <w:rsid w:val="00A319DB"/>
    <w:rsid w:val="00A35BB2"/>
    <w:rsid w:val="00A437B6"/>
    <w:rsid w:val="00A6724E"/>
    <w:rsid w:val="00A808CC"/>
    <w:rsid w:val="00A82D30"/>
    <w:rsid w:val="00AB1CA7"/>
    <w:rsid w:val="00AB2537"/>
    <w:rsid w:val="00AB2631"/>
    <w:rsid w:val="00AB40EC"/>
    <w:rsid w:val="00AB53E9"/>
    <w:rsid w:val="00AC0440"/>
    <w:rsid w:val="00AC6D0C"/>
    <w:rsid w:val="00AD2A22"/>
    <w:rsid w:val="00AE2B2D"/>
    <w:rsid w:val="00AE628A"/>
    <w:rsid w:val="00AF126A"/>
    <w:rsid w:val="00AF1B74"/>
    <w:rsid w:val="00B03134"/>
    <w:rsid w:val="00B04B5A"/>
    <w:rsid w:val="00B0735B"/>
    <w:rsid w:val="00B11210"/>
    <w:rsid w:val="00B168E2"/>
    <w:rsid w:val="00B42AAE"/>
    <w:rsid w:val="00B5302D"/>
    <w:rsid w:val="00B6325E"/>
    <w:rsid w:val="00B97004"/>
    <w:rsid w:val="00BB3A60"/>
    <w:rsid w:val="00BC08B0"/>
    <w:rsid w:val="00BC4865"/>
    <w:rsid w:val="00BD5BC9"/>
    <w:rsid w:val="00C14A0E"/>
    <w:rsid w:val="00C16B61"/>
    <w:rsid w:val="00C52D58"/>
    <w:rsid w:val="00C53029"/>
    <w:rsid w:val="00C72388"/>
    <w:rsid w:val="00C758AB"/>
    <w:rsid w:val="00C8173D"/>
    <w:rsid w:val="00C82AE8"/>
    <w:rsid w:val="00C93043"/>
    <w:rsid w:val="00CA2547"/>
    <w:rsid w:val="00CA5519"/>
    <w:rsid w:val="00CB4E58"/>
    <w:rsid w:val="00CC38AD"/>
    <w:rsid w:val="00CC752D"/>
    <w:rsid w:val="00CD1038"/>
    <w:rsid w:val="00CD4212"/>
    <w:rsid w:val="00CE16B7"/>
    <w:rsid w:val="00CE2D9B"/>
    <w:rsid w:val="00CE344B"/>
    <w:rsid w:val="00CF0D57"/>
    <w:rsid w:val="00CF780D"/>
    <w:rsid w:val="00D009E5"/>
    <w:rsid w:val="00D0548C"/>
    <w:rsid w:val="00D11451"/>
    <w:rsid w:val="00D16F8A"/>
    <w:rsid w:val="00D24A11"/>
    <w:rsid w:val="00D47BF5"/>
    <w:rsid w:val="00D515F4"/>
    <w:rsid w:val="00D524B1"/>
    <w:rsid w:val="00D5559C"/>
    <w:rsid w:val="00D60CC2"/>
    <w:rsid w:val="00D762AE"/>
    <w:rsid w:val="00D87ADB"/>
    <w:rsid w:val="00D90D36"/>
    <w:rsid w:val="00DB252C"/>
    <w:rsid w:val="00DC1084"/>
    <w:rsid w:val="00DC1206"/>
    <w:rsid w:val="00DD215E"/>
    <w:rsid w:val="00DD3D40"/>
    <w:rsid w:val="00DE79A4"/>
    <w:rsid w:val="00E05B98"/>
    <w:rsid w:val="00E07179"/>
    <w:rsid w:val="00E1074C"/>
    <w:rsid w:val="00E2119A"/>
    <w:rsid w:val="00E230DA"/>
    <w:rsid w:val="00E5027D"/>
    <w:rsid w:val="00E517F6"/>
    <w:rsid w:val="00E53E6C"/>
    <w:rsid w:val="00E56750"/>
    <w:rsid w:val="00E66665"/>
    <w:rsid w:val="00E87F36"/>
    <w:rsid w:val="00EB779A"/>
    <w:rsid w:val="00EC005C"/>
    <w:rsid w:val="00EC3D7A"/>
    <w:rsid w:val="00EC5D61"/>
    <w:rsid w:val="00ED108E"/>
    <w:rsid w:val="00ED2744"/>
    <w:rsid w:val="00EE0264"/>
    <w:rsid w:val="00EE2CAE"/>
    <w:rsid w:val="00EE49E8"/>
    <w:rsid w:val="00F0114D"/>
    <w:rsid w:val="00F1095B"/>
    <w:rsid w:val="00F1414A"/>
    <w:rsid w:val="00F2644E"/>
    <w:rsid w:val="00F33D1E"/>
    <w:rsid w:val="00F438D9"/>
    <w:rsid w:val="00F47871"/>
    <w:rsid w:val="00F51CF0"/>
    <w:rsid w:val="00F640E9"/>
    <w:rsid w:val="00F9489A"/>
    <w:rsid w:val="00FB0A5B"/>
    <w:rsid w:val="00FB1782"/>
    <w:rsid w:val="00FC26BA"/>
    <w:rsid w:val="00FC302A"/>
    <w:rsid w:val="00FC75D0"/>
    <w:rsid w:val="00FD5E8B"/>
    <w:rsid w:val="00FE3019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71CD9"/>
  <w15:docId w15:val="{B6C7E2B1-B2F8-4D81-92AB-4587843A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114"/>
  </w:style>
  <w:style w:type="paragraph" w:styleId="a5">
    <w:name w:val="footer"/>
    <w:basedOn w:val="a"/>
    <w:link w:val="a6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114"/>
  </w:style>
  <w:style w:type="table" w:styleId="a7">
    <w:name w:val="Table Grid"/>
    <w:basedOn w:val="a1"/>
    <w:uiPriority w:val="39"/>
    <w:rsid w:val="000B2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1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3C2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11451"/>
    <w:pPr>
      <w:ind w:left="720"/>
      <w:contextualSpacing/>
    </w:pPr>
  </w:style>
  <w:style w:type="table" w:customStyle="1" w:styleId="2">
    <w:name w:val="Сетка таблицы2"/>
    <w:basedOn w:val="a1"/>
    <w:next w:val="a7"/>
    <w:uiPriority w:val="59"/>
    <w:rsid w:val="00DE7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userpc</cp:lastModifiedBy>
  <cp:revision>3</cp:revision>
  <cp:lastPrinted>2025-11-17T08:54:00Z</cp:lastPrinted>
  <dcterms:created xsi:type="dcterms:W3CDTF">2026-07-29T09:39:00Z</dcterms:created>
  <dcterms:modified xsi:type="dcterms:W3CDTF">2026-07-30T11:54:00Z</dcterms:modified>
</cp:coreProperties>
</file>